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6569" w14:textId="77777777" w:rsidR="00514278" w:rsidRDefault="00042E78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1-6</w:t>
      </w:r>
    </w:p>
    <w:tbl>
      <w:tblPr>
        <w:tblpPr w:leftFromText="180" w:rightFromText="180" w:vertAnchor="page" w:horzAnchor="page" w:tblpX="5668" w:tblpY="15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127"/>
      </w:tblGrid>
      <w:tr w:rsidR="00514278" w14:paraId="4E44528E" w14:textId="77777777">
        <w:trPr>
          <w:trHeight w:val="414"/>
        </w:trPr>
        <w:tc>
          <w:tcPr>
            <w:tcW w:w="2943" w:type="dxa"/>
            <w:vAlign w:val="center"/>
          </w:tcPr>
          <w:p w14:paraId="34D919E1" w14:textId="77777777" w:rsidR="00514278" w:rsidRDefault="00042E78">
            <w:pPr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项目所属学科门类（本科）</w:t>
            </w:r>
          </w:p>
        </w:tc>
        <w:tc>
          <w:tcPr>
            <w:tcW w:w="2127" w:type="dxa"/>
            <w:vAlign w:val="center"/>
          </w:tcPr>
          <w:p w14:paraId="07C29114" w14:textId="77777777" w:rsidR="00514278" w:rsidRDefault="00042E78">
            <w:pPr>
              <w:jc w:val="center"/>
              <w:rPr>
                <w:rFonts w:eastAsia="楷体_GB2312"/>
                <w:sz w:val="24"/>
                <w:szCs w:val="24"/>
              </w:rPr>
            </w:pPr>
            <w:r>
              <w:rPr>
                <w:rFonts w:eastAsia="楷体_GB2312" w:hint="eastAsia"/>
                <w:sz w:val="24"/>
                <w:szCs w:val="24"/>
              </w:rPr>
              <w:t>级别</w:t>
            </w:r>
          </w:p>
        </w:tc>
      </w:tr>
      <w:tr w:rsidR="00514278" w14:paraId="557266A0" w14:textId="77777777">
        <w:trPr>
          <w:trHeight w:val="375"/>
        </w:trPr>
        <w:tc>
          <w:tcPr>
            <w:tcW w:w="2943" w:type="dxa"/>
            <w:vAlign w:val="center"/>
          </w:tcPr>
          <w:p w14:paraId="2E1FE475" w14:textId="77777777" w:rsidR="00514278" w:rsidRDefault="005142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vAlign w:val="center"/>
          </w:tcPr>
          <w:p w14:paraId="188C324D" w14:textId="77777777" w:rsidR="00514278" w:rsidRDefault="00514278">
            <w:pPr>
              <w:jc w:val="center"/>
              <w:rPr>
                <w:szCs w:val="21"/>
              </w:rPr>
            </w:pPr>
          </w:p>
        </w:tc>
      </w:tr>
    </w:tbl>
    <w:p w14:paraId="20D7D9E0" w14:textId="77777777" w:rsidR="00514278" w:rsidRDefault="00514278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</w:p>
    <w:p w14:paraId="13CE205F" w14:textId="77777777" w:rsidR="00514278" w:rsidRDefault="00514278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65BCA69D" w14:textId="77777777" w:rsidR="00514278" w:rsidRDefault="00514278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1150C787" w14:textId="5E6A63B0" w:rsidR="00514278" w:rsidRDefault="00042E78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“</w:t>
      </w:r>
      <w:r>
        <w:rPr>
          <w:rFonts w:ascii="黑体" w:eastAsia="黑体" w:hAnsi="黑体"/>
          <w:sz w:val="44"/>
          <w:szCs w:val="44"/>
        </w:rPr>
        <w:t>101</w:t>
      </w:r>
      <w:r>
        <w:rPr>
          <w:rFonts w:ascii="黑体" w:eastAsia="黑体" w:hAnsi="黑体" w:hint="eastAsia"/>
          <w:sz w:val="44"/>
          <w:szCs w:val="44"/>
        </w:rPr>
        <w:t>计划”项目</w:t>
      </w:r>
    </w:p>
    <w:p w14:paraId="63034E7F" w14:textId="77777777" w:rsidR="00514278" w:rsidRDefault="00042E78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申 报 </w:t>
      </w:r>
      <w:r>
        <w:rPr>
          <w:rFonts w:ascii="黑体" w:eastAsia="黑体" w:hAnsi="黑体"/>
          <w:sz w:val="44"/>
          <w:szCs w:val="44"/>
        </w:rPr>
        <w:t>书</w:t>
      </w:r>
    </w:p>
    <w:p w14:paraId="10E750C8" w14:textId="77777777" w:rsidR="00514278" w:rsidRDefault="00514278">
      <w:pPr>
        <w:widowControl/>
        <w:snapToGrid w:val="0"/>
        <w:spacing w:line="36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1512B8B0" w14:textId="77777777" w:rsidR="00514278" w:rsidRDefault="00042E78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项目名称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</w:t>
      </w:r>
    </w:p>
    <w:p w14:paraId="0A43FBFA" w14:textId="77777777" w:rsidR="00514278" w:rsidRDefault="00042E78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6D265699" w14:textId="77777777" w:rsidR="00514278" w:rsidRDefault="00042E78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联系电话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2D50EEF" w14:textId="77777777" w:rsidR="00514278" w:rsidRDefault="00042E78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72AAE1A1" w14:textId="77777777" w:rsidR="00514278" w:rsidRDefault="00042E78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209ED29A" w14:textId="77777777" w:rsidR="00514278" w:rsidRDefault="00042E78">
      <w:pPr>
        <w:widowControl/>
        <w:snapToGrid w:val="0"/>
        <w:spacing w:line="36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推荐单位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</w:t>
      </w:r>
    </w:p>
    <w:p w14:paraId="08023431" w14:textId="77777777" w:rsidR="00514278" w:rsidRDefault="00514278">
      <w:pPr>
        <w:widowControl/>
        <w:snapToGrid w:val="0"/>
        <w:spacing w:before="240" w:after="240" w:line="360" w:lineRule="auto"/>
        <w:rPr>
          <w:rFonts w:ascii="黑体" w:eastAsia="黑体" w:hAnsi="黑体"/>
          <w:bCs/>
          <w:sz w:val="36"/>
          <w:szCs w:val="36"/>
        </w:rPr>
      </w:pPr>
    </w:p>
    <w:p w14:paraId="5798F1E6" w14:textId="77777777" w:rsidR="00514278" w:rsidRDefault="00514278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2184E3F1" w14:textId="77777777" w:rsidR="00514278" w:rsidRDefault="00042E78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安徽省教育厅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22950CC" w14:textId="77777777" w:rsidR="00514278" w:rsidRDefault="00042E78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2023年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060D5716" w14:textId="77777777" w:rsidR="00514278" w:rsidRDefault="00514278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48D2AA94" w14:textId="77777777" w:rsidR="00514278" w:rsidRDefault="00042E78" w:rsidP="00DC7C82">
      <w:pPr>
        <w:spacing w:beforeLines="50" w:before="156" w:afterLines="50" w:after="156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 xml:space="preserve">填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说 明</w:t>
      </w:r>
    </w:p>
    <w:p w14:paraId="54E6DA74" w14:textId="77777777" w:rsidR="00514278" w:rsidRDefault="00042E78" w:rsidP="00DC7C8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375777DF" w14:textId="77777777" w:rsidR="00514278" w:rsidRDefault="00042E78" w:rsidP="00DC7C8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319E76C9" w14:textId="77777777" w:rsidR="00514278" w:rsidRDefault="00042E78" w:rsidP="00DC7C82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三、申报内容力求实事求是、真实可靠，文字表达严谨规范、简明扼要。</w:t>
      </w:r>
    </w:p>
    <w:p w14:paraId="273FCF84" w14:textId="77777777" w:rsidR="00514278" w:rsidRDefault="00042E78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5608D444" w14:textId="77777777" w:rsidR="00514278" w:rsidRDefault="00514278">
      <w:pPr>
        <w:widowControl/>
        <w:jc w:val="left"/>
        <w:rPr>
          <w:rFonts w:ascii="宋体" w:eastAsia="宋体" w:hAnsi="宋体"/>
          <w:sz w:val="32"/>
          <w:szCs w:val="32"/>
        </w:rPr>
        <w:sectPr w:rsidR="00514278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2BC42253" w14:textId="77777777" w:rsidR="00514278" w:rsidRDefault="00042E78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97"/>
        <w:gridCol w:w="1067"/>
        <w:gridCol w:w="95"/>
        <w:gridCol w:w="784"/>
        <w:gridCol w:w="752"/>
        <w:gridCol w:w="476"/>
        <w:gridCol w:w="779"/>
        <w:gridCol w:w="162"/>
        <w:gridCol w:w="615"/>
        <w:gridCol w:w="661"/>
        <w:gridCol w:w="1269"/>
        <w:gridCol w:w="290"/>
        <w:gridCol w:w="1360"/>
      </w:tblGrid>
      <w:tr w:rsidR="00514278" w14:paraId="43A1D1D8" w14:textId="77777777">
        <w:trPr>
          <w:trHeight w:val="565"/>
          <w:jc w:val="center"/>
        </w:trPr>
        <w:tc>
          <w:tcPr>
            <w:tcW w:w="1754" w:type="dxa"/>
            <w:gridSpan w:val="4"/>
            <w:vAlign w:val="center"/>
          </w:tcPr>
          <w:p w14:paraId="1E659A07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10"/>
            <w:vAlign w:val="center"/>
          </w:tcPr>
          <w:p w14:paraId="3AD2CA25" w14:textId="77777777" w:rsidR="00514278" w:rsidRDefault="005142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4EEA26E9" w14:textId="77777777">
        <w:trPr>
          <w:trHeight w:val="701"/>
          <w:jc w:val="center"/>
        </w:trPr>
        <w:tc>
          <w:tcPr>
            <w:tcW w:w="495" w:type="dxa"/>
            <w:vMerge w:val="restart"/>
            <w:vAlign w:val="center"/>
          </w:tcPr>
          <w:p w14:paraId="31FC349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37A7EF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D668C9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2C978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3BD2C7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B5FD40E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</w:t>
            </w:r>
          </w:p>
          <w:p w14:paraId="5656FC7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206A4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99E1BD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目</w:t>
            </w:r>
          </w:p>
          <w:p w14:paraId="7A75CF1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497D2B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F7AC903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负</w:t>
            </w:r>
          </w:p>
          <w:p w14:paraId="447E437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AEF221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2FBC1D9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责</w:t>
            </w:r>
            <w:proofErr w:type="gramEnd"/>
          </w:p>
          <w:p w14:paraId="0F484E1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3E995C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3243C67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人</w:t>
            </w:r>
          </w:p>
        </w:tc>
        <w:tc>
          <w:tcPr>
            <w:tcW w:w="1259" w:type="dxa"/>
            <w:gridSpan w:val="3"/>
            <w:vAlign w:val="center"/>
          </w:tcPr>
          <w:p w14:paraId="702E02F9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gridSpan w:val="2"/>
            <w:vAlign w:val="center"/>
          </w:tcPr>
          <w:p w14:paraId="3034F635" w14:textId="77777777" w:rsidR="00514278" w:rsidRDefault="005142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7AD60A85" w14:textId="77777777" w:rsidR="00514278" w:rsidRDefault="00042E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2"/>
            <w:vAlign w:val="center"/>
          </w:tcPr>
          <w:p w14:paraId="005E8429" w14:textId="77777777" w:rsidR="00514278" w:rsidRDefault="005142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500C57A" w14:textId="77777777" w:rsidR="00514278" w:rsidRDefault="00042E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 w14:paraId="49A4B615" w14:textId="77777777" w:rsidR="00514278" w:rsidRDefault="00514278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5C98874A" w14:textId="77777777">
        <w:trPr>
          <w:jc w:val="center"/>
        </w:trPr>
        <w:tc>
          <w:tcPr>
            <w:tcW w:w="495" w:type="dxa"/>
            <w:vMerge/>
            <w:vAlign w:val="center"/>
          </w:tcPr>
          <w:p w14:paraId="07E385F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14:paraId="3E976651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gridSpan w:val="2"/>
            <w:vAlign w:val="center"/>
          </w:tcPr>
          <w:p w14:paraId="513D087E" w14:textId="77777777" w:rsidR="00514278" w:rsidRDefault="005142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2D7BA629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gridSpan w:val="2"/>
            <w:vAlign w:val="center"/>
          </w:tcPr>
          <w:p w14:paraId="7BA24B4E" w14:textId="77777777" w:rsidR="00514278" w:rsidRDefault="005142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C2FFC6E" w14:textId="77777777" w:rsidR="00514278" w:rsidRDefault="00042E78">
            <w:pPr>
              <w:spacing w:line="360" w:lineRule="auto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 w14:paraId="77F3BCA2" w14:textId="77777777" w:rsidR="00514278" w:rsidRDefault="00514278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5D177BD1" w14:textId="77777777">
        <w:trPr>
          <w:jc w:val="center"/>
        </w:trPr>
        <w:tc>
          <w:tcPr>
            <w:tcW w:w="495" w:type="dxa"/>
            <w:vMerge/>
            <w:vAlign w:val="center"/>
          </w:tcPr>
          <w:p w14:paraId="628B063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14:paraId="0A7A27C7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gridSpan w:val="2"/>
            <w:vAlign w:val="center"/>
          </w:tcPr>
          <w:p w14:paraId="0B54AED3" w14:textId="77777777" w:rsidR="00514278" w:rsidRDefault="005142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14:paraId="4AC38A9A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14:paraId="4AA90764" w14:textId="77777777" w:rsidR="00514278" w:rsidRDefault="005142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18D722D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 w14:paraId="3A6202F0" w14:textId="77777777" w:rsidR="00514278" w:rsidRDefault="00514278">
            <w:pPr>
              <w:spacing w:line="360" w:lineRule="auto"/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33EBE2DE" w14:textId="77777777">
        <w:trPr>
          <w:trHeight w:val="2569"/>
          <w:jc w:val="center"/>
        </w:trPr>
        <w:tc>
          <w:tcPr>
            <w:tcW w:w="495" w:type="dxa"/>
            <w:vMerge/>
          </w:tcPr>
          <w:p w14:paraId="68F5D77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14:paraId="3A57E891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5981D193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6451D881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</w:t>
            </w:r>
          </w:p>
          <w:p w14:paraId="32EBC07B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10"/>
          </w:tcPr>
          <w:p w14:paraId="1943EC9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DD79E9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4F98DEC4" w14:textId="77777777">
        <w:trPr>
          <w:trHeight w:val="4378"/>
          <w:jc w:val="center"/>
        </w:trPr>
        <w:tc>
          <w:tcPr>
            <w:tcW w:w="495" w:type="dxa"/>
            <w:vMerge/>
          </w:tcPr>
          <w:p w14:paraId="7B6B3A9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14:paraId="5BB36176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省级</w:t>
            </w:r>
          </w:p>
          <w:p w14:paraId="0BAEC51C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4ACC8376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以上</w:t>
            </w:r>
          </w:p>
          <w:p w14:paraId="22DC19DD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70D8FE83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4FA8CF84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</w:t>
            </w:r>
          </w:p>
          <w:p w14:paraId="1A2DD266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建设</w:t>
            </w:r>
          </w:p>
          <w:p w14:paraId="6AED458E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10"/>
          </w:tcPr>
          <w:p w14:paraId="2B9242C3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项目负责人曾</w:t>
            </w:r>
            <w:r>
              <w:rPr>
                <w:rFonts w:ascii="楷体" w:eastAsia="楷体" w:hAnsi="楷体"/>
                <w:sz w:val="24"/>
                <w:szCs w:val="24"/>
              </w:rPr>
              <w:t>主持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的省级及以上教学研究项目建设情况（包括</w:t>
            </w:r>
            <w:r>
              <w:rPr>
                <w:rFonts w:ascii="楷体" w:eastAsia="楷体" w:hAnsi="楷体"/>
                <w:sz w:val="24"/>
                <w:szCs w:val="24"/>
              </w:rPr>
              <w:t>项目名称、级别、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等级</w:t>
            </w:r>
            <w:r>
              <w:rPr>
                <w:rFonts w:ascii="楷体" w:eastAsia="楷体" w:hAnsi="楷体"/>
                <w:sz w:val="24"/>
                <w:szCs w:val="24"/>
              </w:rPr>
              <w:t>、起止时间、验收结论等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）</w:t>
            </w:r>
          </w:p>
          <w:p w14:paraId="2517F52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324A97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08715D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95D0B5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18880E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CC5697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C6BF4B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498CFD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569B15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2C5086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BE15C2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03514A53" w14:textId="77777777">
        <w:trPr>
          <w:trHeight w:val="3816"/>
          <w:jc w:val="center"/>
        </w:trPr>
        <w:tc>
          <w:tcPr>
            <w:tcW w:w="495" w:type="dxa"/>
            <w:vMerge/>
          </w:tcPr>
          <w:p w14:paraId="36A6F18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  <w:gridSpan w:val="3"/>
            <w:vAlign w:val="center"/>
          </w:tcPr>
          <w:p w14:paraId="3D8D7ABA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主要</w:t>
            </w:r>
          </w:p>
          <w:p w14:paraId="77A9F680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</w:t>
            </w:r>
          </w:p>
          <w:p w14:paraId="4E6290E6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教学</w:t>
            </w:r>
          </w:p>
          <w:p w14:paraId="365D9FE5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</w:t>
            </w:r>
          </w:p>
          <w:p w14:paraId="40CBF3F3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领域</w:t>
            </w:r>
          </w:p>
          <w:p w14:paraId="6B5A905C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及</w:t>
            </w:r>
          </w:p>
          <w:p w14:paraId="0C610685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10"/>
          </w:tcPr>
          <w:p w14:paraId="0143E1C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439516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5F3D80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6B31EB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0AEC51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BCC2FC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1EA09257" w14:textId="77777777">
        <w:trPr>
          <w:trHeight w:val="851"/>
          <w:jc w:val="center"/>
        </w:trPr>
        <w:tc>
          <w:tcPr>
            <w:tcW w:w="592" w:type="dxa"/>
            <w:gridSpan w:val="2"/>
            <w:vMerge w:val="restart"/>
          </w:tcPr>
          <w:p w14:paraId="609CF6A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0AEDD0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F62322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52AEF7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B32743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A21C3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B21D5A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C0D654A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项</w:t>
            </w:r>
          </w:p>
          <w:p w14:paraId="28F3C5F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AFF495D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目</w:t>
            </w:r>
          </w:p>
          <w:p w14:paraId="1EAE2F1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B50F83F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组</w:t>
            </w:r>
          </w:p>
          <w:p w14:paraId="0C50448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E61DF5B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主</w:t>
            </w:r>
          </w:p>
          <w:p w14:paraId="0BC2B0F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70C37AB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要</w:t>
            </w:r>
          </w:p>
          <w:p w14:paraId="3AC0749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44573B1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成</w:t>
            </w:r>
          </w:p>
          <w:p w14:paraId="7773EE9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5942364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员</w:t>
            </w:r>
          </w:p>
          <w:p w14:paraId="0F1E90C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2A47616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情</w:t>
            </w:r>
          </w:p>
          <w:p w14:paraId="1A52FD6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CCF9F2B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067" w:type="dxa"/>
            <w:vAlign w:val="center"/>
          </w:tcPr>
          <w:p w14:paraId="441A3D84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姓  名</w:t>
            </w:r>
          </w:p>
        </w:tc>
        <w:tc>
          <w:tcPr>
            <w:tcW w:w="879" w:type="dxa"/>
            <w:gridSpan w:val="2"/>
            <w:vAlign w:val="center"/>
          </w:tcPr>
          <w:p w14:paraId="3DB6C566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出生年月</w:t>
            </w:r>
          </w:p>
        </w:tc>
        <w:tc>
          <w:tcPr>
            <w:tcW w:w="1228" w:type="dxa"/>
            <w:gridSpan w:val="2"/>
            <w:vAlign w:val="center"/>
          </w:tcPr>
          <w:p w14:paraId="27BFA8BB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专业技术职务</w:t>
            </w:r>
          </w:p>
        </w:tc>
        <w:tc>
          <w:tcPr>
            <w:tcW w:w="779" w:type="dxa"/>
            <w:vAlign w:val="center"/>
          </w:tcPr>
          <w:p w14:paraId="7EB8DD21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行政职务</w:t>
            </w:r>
          </w:p>
        </w:tc>
        <w:tc>
          <w:tcPr>
            <w:tcW w:w="777" w:type="dxa"/>
            <w:gridSpan w:val="2"/>
            <w:vAlign w:val="center"/>
          </w:tcPr>
          <w:p w14:paraId="15083AF8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工作单位</w:t>
            </w:r>
          </w:p>
        </w:tc>
        <w:tc>
          <w:tcPr>
            <w:tcW w:w="1930" w:type="dxa"/>
            <w:gridSpan w:val="2"/>
            <w:vAlign w:val="center"/>
          </w:tcPr>
          <w:p w14:paraId="77CAF8DC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教育教学主要</w:t>
            </w:r>
          </w:p>
          <w:p w14:paraId="40B9F5AD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研究领域</w:t>
            </w:r>
          </w:p>
        </w:tc>
        <w:tc>
          <w:tcPr>
            <w:tcW w:w="1650" w:type="dxa"/>
            <w:gridSpan w:val="2"/>
            <w:vAlign w:val="center"/>
          </w:tcPr>
          <w:p w14:paraId="3912BB19" w14:textId="77777777" w:rsidR="00514278" w:rsidRDefault="00042E78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承担工作</w:t>
            </w:r>
          </w:p>
        </w:tc>
      </w:tr>
      <w:tr w:rsidR="00514278" w14:paraId="3FB0D8FE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111AC86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4B87FFF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3B73CF6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64E82AA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39B96E7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9D063C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6A900C1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332C25B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3C2F0DAD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7E81627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44AC238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1ADD102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2DC23F0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0FF9B21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7932B49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2946C53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1B08D06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286DB51F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742C8A0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6BB802C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0D4ED2F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2400761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40BF562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759E5E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1ED665F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2212059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0D9CCB7F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13CA276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4D5561C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5F95935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0843693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1D277A2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E8625F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4B6AB7D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581A8CE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1EAE815A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53377C7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12AF877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72ED126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0BE81DB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62C99C2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B792CE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22BBBF5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17A7E2A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18ED8FB3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27A5100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02645DB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5F6D184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7748C52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3DC0D2A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95DDD7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110693D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4462AF5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0E91D411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6CAE798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7C781B8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26C5305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75DB22E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72D81BA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7AA37E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082E749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793C04D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43290453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0B8159A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7C5A495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2EBB91D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6CD7218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142EF16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67EF7B2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695410E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591985A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2BFC0E7B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1797C7E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34DBF9E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760DD8D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0C45BC5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6A56A9C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9BBE0C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57AC0A7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7E194F1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6802F72E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7FC4588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2A8516B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4EC49AF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677A73B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5FB6EA5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074996F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2D30C5B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431DC45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70347AEA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54D17FE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04253CE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239E3E4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08C8649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0AC7C82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2D573F9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072F442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3B56137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40335F63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285C4AE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77B38A4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3DCC2B9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5CB043F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712D842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7A34737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493E49D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75A46E9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35F689C5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0DDF2C3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45AFE5E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0813203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60C897C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0A73A26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112A45F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1DCA50C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7589791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5DBE7415" w14:textId="77777777">
        <w:trPr>
          <w:trHeight w:val="851"/>
          <w:jc w:val="center"/>
        </w:trPr>
        <w:tc>
          <w:tcPr>
            <w:tcW w:w="592" w:type="dxa"/>
            <w:gridSpan w:val="2"/>
            <w:vMerge/>
          </w:tcPr>
          <w:p w14:paraId="4E10298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67" w:type="dxa"/>
            <w:vAlign w:val="center"/>
          </w:tcPr>
          <w:p w14:paraId="5D14F2A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vAlign w:val="center"/>
          </w:tcPr>
          <w:p w14:paraId="07AE0B1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3AEC7F6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9" w:type="dxa"/>
            <w:vAlign w:val="center"/>
          </w:tcPr>
          <w:p w14:paraId="1DE114B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Align w:val="center"/>
          </w:tcPr>
          <w:p w14:paraId="5EE3CEE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930" w:type="dxa"/>
            <w:gridSpan w:val="2"/>
            <w:vAlign w:val="center"/>
          </w:tcPr>
          <w:p w14:paraId="648620E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08A930B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6E782BC8" w14:textId="77777777" w:rsidR="00514278" w:rsidRDefault="00042E78">
      <w:pPr>
        <w:jc w:val="lef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br w:type="page"/>
      </w:r>
    </w:p>
    <w:p w14:paraId="133495EA" w14:textId="77777777" w:rsidR="00514278" w:rsidRDefault="00042E78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二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立项依据及目标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514278" w14:paraId="4BA5470A" w14:textId="77777777">
        <w:trPr>
          <w:jc w:val="center"/>
        </w:trPr>
        <w:tc>
          <w:tcPr>
            <w:tcW w:w="8902" w:type="dxa"/>
          </w:tcPr>
          <w:p w14:paraId="6367E807" w14:textId="77777777" w:rsidR="00514278" w:rsidRDefault="00042E78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1．研究现状与背景分析（项目研究现状</w:t>
            </w:r>
            <w:r>
              <w:rPr>
                <w:rFonts w:ascii="楷体" w:eastAsia="楷体" w:hAnsi="楷体"/>
                <w:sz w:val="24"/>
                <w:szCs w:val="24"/>
              </w:rPr>
              <w:t>及背景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分析</w:t>
            </w:r>
            <w:r>
              <w:rPr>
                <w:rFonts w:ascii="楷体" w:eastAsia="楷体" w:hAnsi="楷体"/>
                <w:sz w:val="24"/>
                <w:szCs w:val="24"/>
              </w:rPr>
              <w:t>，项目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已有研究实践基础等）</w:t>
            </w:r>
          </w:p>
          <w:p w14:paraId="243D5353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FB25784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7D43DEA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458277B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4EF5B9F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D9AB69C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35C3BF7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4753C89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0A02A63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B86F0E7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2D4BF0F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6B286EE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9EF2230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5FF8173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615F5D6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3850382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0E47A4D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834C147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AE78A72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FB72674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04B37B0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0A4250A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42DE320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F6F0B15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208F0E8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3C0ECAAD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E8212E3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F1B3F3D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35610E1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7D25C2F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C2745C0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9ABA5F4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90A34E4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79BF1F5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49E29C2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02B4C495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6BE63815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A02610F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8526EB7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D6E3C79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2912A734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2FFF87E8" w14:textId="77777777">
        <w:trPr>
          <w:trHeight w:val="13882"/>
          <w:jc w:val="center"/>
        </w:trPr>
        <w:tc>
          <w:tcPr>
            <w:tcW w:w="8902" w:type="dxa"/>
          </w:tcPr>
          <w:p w14:paraId="1EA3199C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lastRenderedPageBreak/>
              <w:br w:type="page"/>
            </w:r>
            <w:r>
              <w:rPr>
                <w:rFonts w:ascii="楷体" w:eastAsia="楷体" w:hAnsi="楷体" w:hint="eastAsia"/>
                <w:sz w:val="24"/>
                <w:szCs w:val="24"/>
              </w:rPr>
              <w:t>2．研究目标、内容、方法、拟解决的主要问题，</w:t>
            </w:r>
            <w:r>
              <w:rPr>
                <w:rFonts w:ascii="楷体" w:eastAsia="楷体" w:hAnsi="楷体"/>
                <w:sz w:val="24"/>
                <w:szCs w:val="24"/>
              </w:rPr>
              <w:t>特色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及创新点</w:t>
            </w:r>
          </w:p>
          <w:p w14:paraId="721A3A61" w14:textId="77777777" w:rsidR="00514278" w:rsidRDefault="00514278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33E8AB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5D0C9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9B7C80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A828F7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C67B8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27EE0A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87E7B3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7496DB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70371B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A2EE1C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397AC9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CC5D46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C727DA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F4B9B1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28A251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8BCB0E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9DA67F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AD2C8B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36BF76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514278" w14:paraId="3248802C" w14:textId="77777777">
        <w:trPr>
          <w:jc w:val="center"/>
        </w:trPr>
        <w:tc>
          <w:tcPr>
            <w:tcW w:w="8902" w:type="dxa"/>
          </w:tcPr>
          <w:p w14:paraId="790DA66B" w14:textId="77777777" w:rsidR="00514278" w:rsidRDefault="00042E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lastRenderedPageBreak/>
              <w:t>3．预期效果及推广价值（包括可考核</w:t>
            </w:r>
            <w:r>
              <w:rPr>
                <w:rFonts w:ascii="楷体" w:eastAsia="楷体" w:hAnsi="楷体"/>
                <w:sz w:val="24"/>
                <w:szCs w:val="24"/>
              </w:rPr>
              <w:t>的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具体成果等</w:t>
            </w:r>
            <w:r>
              <w:rPr>
                <w:rFonts w:ascii="楷体" w:eastAsia="楷体" w:hAnsi="楷体"/>
                <w:sz w:val="24"/>
                <w:szCs w:val="24"/>
              </w:rPr>
              <w:t>）</w:t>
            </w:r>
          </w:p>
          <w:p w14:paraId="1BB6609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EA4554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6939A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CD5648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7D827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703657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57D28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C34788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3FFE98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BAF5CE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18CCB6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1654B4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605902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E76F15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4158F0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A1C625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F4C3C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207508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DAA385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63F685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993E26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9612D7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019C99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857181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043343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D362AD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21681A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478ADB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4AC713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67F0B0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2D6645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5D4D0F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061B91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006C95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F67507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985FBA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414387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6C8192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579F62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2E4780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1DE74A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E2EBE5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2269E1CA" w14:textId="77777777" w:rsidR="00514278" w:rsidRDefault="00042E78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</w:t>
      </w:r>
      <w:r>
        <w:rPr>
          <w:rFonts w:eastAsia="黑体"/>
          <w:sz w:val="32"/>
          <w:szCs w:val="32"/>
        </w:rPr>
        <w:t>、</w:t>
      </w:r>
      <w:r>
        <w:rPr>
          <w:rFonts w:eastAsia="黑体" w:hint="eastAsia"/>
          <w:sz w:val="32"/>
          <w:szCs w:val="32"/>
        </w:rPr>
        <w:t>具体安排及进度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34"/>
      </w:tblGrid>
      <w:tr w:rsidR="00514278" w14:paraId="20DC6F6D" w14:textId="77777777">
        <w:tc>
          <w:tcPr>
            <w:tcW w:w="8834" w:type="dxa"/>
          </w:tcPr>
          <w:p w14:paraId="5307D90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F1CADF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A49C15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A8A982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1FB9B1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C7A489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A3F33A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5AD57FF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615B2A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9742C9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8DEF72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CBCF87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89426B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69E63F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56DF5F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682BD0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09AB8BE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AAE2CE3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6FCCE7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B898870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6442F6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50DAEF29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A15DDF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33F075E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AE771B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C032532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FB6B837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4FC61A0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DE0744C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6DA82F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7DE30CB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2029C0A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928D94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F23D0E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C13226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251B0768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18F7F9A6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C31191D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029D5624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68FE4611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  <w:p w14:paraId="7DD2F3B5" w14:textId="77777777" w:rsidR="00514278" w:rsidRDefault="00514278">
            <w:pPr>
              <w:jc w:val="left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14:paraId="43AB6810" w14:textId="77777777" w:rsidR="00514278" w:rsidRDefault="00514278">
      <w:pPr>
        <w:jc w:val="left"/>
        <w:rPr>
          <w:rFonts w:eastAsia="黑体"/>
          <w:sz w:val="32"/>
          <w:szCs w:val="32"/>
        </w:rPr>
      </w:pPr>
    </w:p>
    <w:p w14:paraId="21C401E2" w14:textId="77777777" w:rsidR="00514278" w:rsidRDefault="00042E78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四</w:t>
      </w:r>
      <w:r>
        <w:rPr>
          <w:rFonts w:eastAsia="黑体"/>
          <w:sz w:val="32"/>
          <w:szCs w:val="32"/>
        </w:rPr>
        <w:t>、审核意见</w:t>
      </w:r>
    </w:p>
    <w:tbl>
      <w:tblPr>
        <w:tblW w:w="8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514278" w14:paraId="5FD0006A" w14:textId="77777777">
        <w:trPr>
          <w:trHeight w:val="509"/>
          <w:jc w:val="center"/>
        </w:trPr>
        <w:tc>
          <w:tcPr>
            <w:tcW w:w="8704" w:type="dxa"/>
            <w:vAlign w:val="center"/>
          </w:tcPr>
          <w:p w14:paraId="77890D4B" w14:textId="77777777" w:rsidR="00514278" w:rsidRDefault="00042E78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514278" w14:paraId="1C2A6B08" w14:textId="77777777">
        <w:trPr>
          <w:trHeight w:val="507"/>
          <w:jc w:val="center"/>
        </w:trPr>
        <w:tc>
          <w:tcPr>
            <w:tcW w:w="8704" w:type="dxa"/>
            <w:vAlign w:val="center"/>
          </w:tcPr>
          <w:p w14:paraId="49ACBA40" w14:textId="77777777" w:rsidR="00514278" w:rsidRDefault="00514278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0271F7A1" w14:textId="77777777" w:rsidR="00514278" w:rsidRDefault="00042E78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69358ED0" w14:textId="77777777" w:rsidR="00514278" w:rsidRDefault="00042E7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46B4ABAA" w14:textId="77777777" w:rsidR="00514278" w:rsidRDefault="00042E7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14278" w14:paraId="4522B50C" w14:textId="77777777">
        <w:trPr>
          <w:trHeight w:val="455"/>
          <w:jc w:val="center"/>
        </w:trPr>
        <w:tc>
          <w:tcPr>
            <w:tcW w:w="8704" w:type="dxa"/>
            <w:vAlign w:val="center"/>
          </w:tcPr>
          <w:p w14:paraId="2258D651" w14:textId="77777777" w:rsidR="00514278" w:rsidRDefault="00042E78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514278" w14:paraId="4CFC2A5D" w14:textId="77777777">
        <w:trPr>
          <w:trHeight w:val="3157"/>
          <w:jc w:val="center"/>
        </w:trPr>
        <w:tc>
          <w:tcPr>
            <w:tcW w:w="8704" w:type="dxa"/>
            <w:vAlign w:val="center"/>
          </w:tcPr>
          <w:p w14:paraId="5F885C1B" w14:textId="77777777" w:rsidR="00514278" w:rsidRDefault="0051427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427458" w14:textId="77777777" w:rsidR="00514278" w:rsidRDefault="0051427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9760319" w14:textId="77777777" w:rsidR="00514278" w:rsidRDefault="0051427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F61B996" w14:textId="77777777" w:rsidR="00514278" w:rsidRDefault="0051427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1991B8" w14:textId="77777777" w:rsidR="00514278" w:rsidRDefault="0051427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6F84511" w14:textId="77777777" w:rsidR="00514278" w:rsidRDefault="0051427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D7E7584" w14:textId="77777777" w:rsidR="00514278" w:rsidRPr="00C56A97" w:rsidRDefault="00042E78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  <w:r w:rsidRPr="00C56A97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 w:rsidRPr="00C56A97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C56A97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C56A97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C56A97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276F28B7" w14:textId="77777777" w:rsidR="00514278" w:rsidRPr="00C56A97" w:rsidRDefault="00042E78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 w:rsidRPr="00C56A97"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 w:rsidRPr="00C56A97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C56A97"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6E79AD59" w14:textId="77777777" w:rsidR="00514278" w:rsidRDefault="00042E78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514278" w14:paraId="623039B9" w14:textId="77777777">
        <w:trPr>
          <w:trHeight w:val="425"/>
          <w:jc w:val="center"/>
        </w:trPr>
        <w:tc>
          <w:tcPr>
            <w:tcW w:w="8704" w:type="dxa"/>
            <w:vAlign w:val="center"/>
          </w:tcPr>
          <w:p w14:paraId="00F21585" w14:textId="77777777" w:rsidR="00514278" w:rsidRDefault="00042E78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514278" w14:paraId="0AAD5359" w14:textId="77777777">
        <w:trPr>
          <w:trHeight w:val="1495"/>
          <w:jc w:val="center"/>
        </w:trPr>
        <w:tc>
          <w:tcPr>
            <w:tcW w:w="8704" w:type="dxa"/>
            <w:vAlign w:val="center"/>
          </w:tcPr>
          <w:p w14:paraId="6F236711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C35DBF4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9440551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18CE0EC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49D982C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CE3B30A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658656C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8378B19" w14:textId="77777777" w:rsidR="00514278" w:rsidRDefault="00042E78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55DFEDA9" w14:textId="77777777" w:rsidR="00514278" w:rsidRDefault="00042E78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514278" w14:paraId="19A160DA" w14:textId="77777777">
        <w:trPr>
          <w:trHeight w:val="603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346D6" w14:textId="77777777" w:rsidR="00514278" w:rsidRDefault="00042E78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514278" w14:paraId="2EA3A6DB" w14:textId="77777777">
        <w:trPr>
          <w:trHeight w:val="2416"/>
          <w:jc w:val="center"/>
        </w:trPr>
        <w:tc>
          <w:tcPr>
            <w:tcW w:w="8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4E41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C800342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609C72D" w14:textId="77777777" w:rsidR="00514278" w:rsidRDefault="0051427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702AFF22" w14:textId="77777777" w:rsidR="00514278" w:rsidRDefault="00042E7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C8AA9DF" w14:textId="77777777" w:rsidR="00514278" w:rsidRDefault="00042E78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5744E70A" w14:textId="77777777" w:rsidR="00514278" w:rsidRDefault="00514278"/>
    <w:sectPr w:rsidR="00514278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0FAFD" w14:textId="77777777" w:rsidR="00FB48D2" w:rsidRDefault="00FB48D2">
      <w:r>
        <w:separator/>
      </w:r>
    </w:p>
  </w:endnote>
  <w:endnote w:type="continuationSeparator" w:id="0">
    <w:p w14:paraId="606FBD98" w14:textId="77777777" w:rsidR="00FB48D2" w:rsidRDefault="00FB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FB27" w14:textId="77777777" w:rsidR="00514278" w:rsidRDefault="00514278">
    <w:pPr>
      <w:pStyle w:val="a3"/>
      <w:jc w:val="center"/>
    </w:pPr>
  </w:p>
  <w:p w14:paraId="1B1AF8E9" w14:textId="77777777" w:rsidR="00514278" w:rsidRDefault="0051427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236276"/>
    </w:sdtPr>
    <w:sdtEndPr/>
    <w:sdtContent>
      <w:p w14:paraId="4A49A491" w14:textId="77777777" w:rsidR="00514278" w:rsidRDefault="00042E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063B2153" w14:textId="77777777" w:rsidR="00514278" w:rsidRDefault="005142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D157" w14:textId="77777777" w:rsidR="00FB48D2" w:rsidRDefault="00FB48D2">
      <w:r>
        <w:separator/>
      </w:r>
    </w:p>
  </w:footnote>
  <w:footnote w:type="continuationSeparator" w:id="0">
    <w:p w14:paraId="3E6638E6" w14:textId="77777777" w:rsidR="00FB48D2" w:rsidRDefault="00FB48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42E78"/>
    <w:rsid w:val="000E4326"/>
    <w:rsid w:val="00145ABC"/>
    <w:rsid w:val="00147A1B"/>
    <w:rsid w:val="00193E10"/>
    <w:rsid w:val="001A3C09"/>
    <w:rsid w:val="001C1AFB"/>
    <w:rsid w:val="001E7EA0"/>
    <w:rsid w:val="002120C2"/>
    <w:rsid w:val="00263A32"/>
    <w:rsid w:val="002F24DD"/>
    <w:rsid w:val="00314DC0"/>
    <w:rsid w:val="00341884"/>
    <w:rsid w:val="00342C49"/>
    <w:rsid w:val="00372735"/>
    <w:rsid w:val="00382CF0"/>
    <w:rsid w:val="003F584F"/>
    <w:rsid w:val="00481161"/>
    <w:rsid w:val="004D4BEF"/>
    <w:rsid w:val="00514278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E0521"/>
    <w:rsid w:val="0086201C"/>
    <w:rsid w:val="009009ED"/>
    <w:rsid w:val="00924DFF"/>
    <w:rsid w:val="0094750C"/>
    <w:rsid w:val="009C0BA7"/>
    <w:rsid w:val="00A12D02"/>
    <w:rsid w:val="00A33759"/>
    <w:rsid w:val="00A93E8E"/>
    <w:rsid w:val="00B307EC"/>
    <w:rsid w:val="00B37C8D"/>
    <w:rsid w:val="00B4549D"/>
    <w:rsid w:val="00B70A4F"/>
    <w:rsid w:val="00B73076"/>
    <w:rsid w:val="00B75191"/>
    <w:rsid w:val="00C044DF"/>
    <w:rsid w:val="00C44CF1"/>
    <w:rsid w:val="00C56A97"/>
    <w:rsid w:val="00CE06AF"/>
    <w:rsid w:val="00DC7C82"/>
    <w:rsid w:val="00E83862"/>
    <w:rsid w:val="00E83CBF"/>
    <w:rsid w:val="00ED0EE9"/>
    <w:rsid w:val="00EF66C7"/>
    <w:rsid w:val="00F35CEC"/>
    <w:rsid w:val="00F425D9"/>
    <w:rsid w:val="00F8747B"/>
    <w:rsid w:val="00FB48D2"/>
    <w:rsid w:val="00FE1CD4"/>
    <w:rsid w:val="00FE2BEF"/>
    <w:rsid w:val="146F636D"/>
    <w:rsid w:val="232924AB"/>
    <w:rsid w:val="294F13F2"/>
    <w:rsid w:val="3701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CBB0A"/>
  <w15:docId w15:val="{2AEAAD82-894A-4543-871C-D367E57D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19</cp:revision>
  <dcterms:created xsi:type="dcterms:W3CDTF">2022-11-15T00:27:00Z</dcterms:created>
  <dcterms:modified xsi:type="dcterms:W3CDTF">2023-10-24T06:27:00Z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70D9D9DDBB274A639D97DF8E4DE9C98E_12</vt:lpwstr>
  </property>
</Properties>
</file>